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240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6128"/>
      </w:tblGrid>
      <w:tr w:rsidR="00C1302D" w:rsidRPr="005237AD" w14:paraId="5B71EBC2" w14:textId="77777777" w:rsidTr="00EE4E74">
        <w:trPr>
          <w:cantSplit/>
          <w:trHeight w:val="845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B2311E3" w14:textId="77777777" w:rsidR="00C1302D" w:rsidRPr="005237AD" w:rsidRDefault="00C1302D" w:rsidP="00C1302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237AD">
              <w:rPr>
                <w:b/>
                <w:bCs/>
                <w:sz w:val="22"/>
                <w:szCs w:val="22"/>
              </w:rPr>
              <w:t>KRYCÍ LIST NABÍDKY</w:t>
            </w:r>
          </w:p>
        </w:tc>
      </w:tr>
      <w:tr w:rsidR="00C1302D" w:rsidRPr="005237AD" w14:paraId="701DDF25" w14:textId="77777777" w:rsidTr="00EE4E74">
        <w:trPr>
          <w:cantSplit/>
          <w:trHeight w:val="112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5774" w14:textId="23137E44" w:rsidR="00C1302D" w:rsidRPr="005237AD" w:rsidRDefault="00C1302D" w:rsidP="00E97DBC">
            <w:pPr>
              <w:pStyle w:val="Zhlav"/>
              <w:spacing w:line="276" w:lineRule="auto"/>
              <w:jc w:val="center"/>
              <w:rPr>
                <w:sz w:val="22"/>
                <w:szCs w:val="22"/>
              </w:rPr>
            </w:pPr>
            <w:r w:rsidRPr="005237AD">
              <w:rPr>
                <w:sz w:val="22"/>
                <w:szCs w:val="22"/>
              </w:rPr>
              <w:t xml:space="preserve">Výběrové řízení organizované v souladu s Pravidly pro výběr dodavatelů (nejedná se o zadávací řízení dle zákona č. 134/2016 Sb. o zadávání veřejných zakázek) u zakázek spolufinancovaných z Operačního programu </w:t>
            </w:r>
            <w:r w:rsidR="00742AB4" w:rsidRPr="005237AD">
              <w:rPr>
                <w:sz w:val="22"/>
                <w:szCs w:val="22"/>
              </w:rPr>
              <w:t>Technologie a aplikace pro konkurenceschopnost</w:t>
            </w:r>
            <w:r w:rsidRPr="005237AD">
              <w:rPr>
                <w:sz w:val="22"/>
                <w:szCs w:val="22"/>
              </w:rPr>
              <w:t xml:space="preserve"> (dále jen „Pravidla“).</w:t>
            </w:r>
          </w:p>
        </w:tc>
      </w:tr>
      <w:tr w:rsidR="00C1302D" w:rsidRPr="005237AD" w14:paraId="33188C7A" w14:textId="77777777" w:rsidTr="00EE4E74">
        <w:trPr>
          <w:cantSplit/>
          <w:trHeight w:val="697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7EC2" w14:textId="09912F11" w:rsidR="00C1302D" w:rsidRPr="005237AD" w:rsidRDefault="00C1302D" w:rsidP="00C1302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Název zakázky: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BD1B" w14:textId="47F8D3DD" w:rsidR="00C1302D" w:rsidRPr="005237AD" w:rsidRDefault="0008251C" w:rsidP="00C1302D">
            <w:pPr>
              <w:widowControl w:val="0"/>
              <w:snapToGrid w:val="0"/>
              <w:rPr>
                <w:b/>
                <w:bCs/>
                <w:sz w:val="22"/>
                <w:szCs w:val="22"/>
              </w:rPr>
            </w:pPr>
            <w:r w:rsidRPr="005237AD">
              <w:rPr>
                <w:sz w:val="22"/>
                <w:szCs w:val="22"/>
              </w:rPr>
              <w:t>„</w:t>
            </w:r>
            <w:r w:rsidR="00AF6B24" w:rsidRPr="00AF6B24">
              <w:rPr>
                <w:sz w:val="22"/>
                <w:szCs w:val="22"/>
              </w:rPr>
              <w:t>Dodávka a instalace izolátoru pro zpracování tkání</w:t>
            </w:r>
            <w:r w:rsidRPr="005237AD">
              <w:rPr>
                <w:sz w:val="22"/>
                <w:szCs w:val="22"/>
              </w:rPr>
              <w:t>“</w:t>
            </w:r>
          </w:p>
        </w:tc>
      </w:tr>
      <w:tr w:rsidR="00C1302D" w:rsidRPr="005237AD" w14:paraId="434D1C61" w14:textId="77777777" w:rsidTr="00C1302D">
        <w:trPr>
          <w:cantSplit/>
          <w:trHeight w:val="56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D1EBBA" w14:textId="77777777" w:rsidR="00C1302D" w:rsidRPr="005237AD" w:rsidRDefault="00C1302D" w:rsidP="00E97DBC">
            <w:pPr>
              <w:widowControl w:val="0"/>
              <w:snapToGrid w:val="0"/>
              <w:ind w:left="708" w:hanging="357"/>
              <w:jc w:val="center"/>
              <w:rPr>
                <w:b/>
                <w:sz w:val="22"/>
                <w:szCs w:val="22"/>
              </w:rPr>
            </w:pPr>
            <w:r w:rsidRPr="005237AD">
              <w:rPr>
                <w:b/>
                <w:sz w:val="22"/>
                <w:szCs w:val="22"/>
              </w:rPr>
              <w:t>Zadavatel</w:t>
            </w:r>
          </w:p>
        </w:tc>
      </w:tr>
      <w:tr w:rsidR="00C1302D" w:rsidRPr="005237AD" w14:paraId="1B185867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69EF7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Název: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2886" w14:textId="3EBF2E27" w:rsidR="00C1302D" w:rsidRPr="005237AD" w:rsidRDefault="00AF6B24" w:rsidP="00C1302D">
            <w:pPr>
              <w:widowControl w:val="0"/>
              <w:snapToGrid w:val="0"/>
              <w:rPr>
                <w:bCs/>
                <w:sz w:val="22"/>
                <w:szCs w:val="22"/>
              </w:rPr>
            </w:pPr>
            <w:r w:rsidRPr="00AF6B24">
              <w:rPr>
                <w:b/>
                <w:bCs/>
                <w:sz w:val="22"/>
                <w:szCs w:val="22"/>
                <w:shd w:val="clear" w:color="auto" w:fill="FFFFFF"/>
              </w:rPr>
              <w:t>Národní Centrum Tkání a Buněk a.s.</w:t>
            </w:r>
          </w:p>
        </w:tc>
      </w:tr>
      <w:tr w:rsidR="00C1302D" w:rsidRPr="005237AD" w14:paraId="6CD7EDB1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4205E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6B6D" w14:textId="4A088982" w:rsidR="00C1302D" w:rsidRPr="005237AD" w:rsidRDefault="002B55BF" w:rsidP="00C1302D">
            <w:pPr>
              <w:snapToGrid w:val="0"/>
              <w:rPr>
                <w:bCs/>
                <w:sz w:val="22"/>
                <w:szCs w:val="22"/>
              </w:rPr>
            </w:pPr>
            <w:r w:rsidRPr="002B55BF">
              <w:rPr>
                <w:sz w:val="22"/>
                <w:szCs w:val="22"/>
                <w:shd w:val="clear" w:color="auto" w:fill="FFFFFF"/>
              </w:rPr>
              <w:t xml:space="preserve">Dr. </w:t>
            </w:r>
            <w:proofErr w:type="spellStart"/>
            <w:r w:rsidRPr="002B55BF">
              <w:rPr>
                <w:sz w:val="22"/>
                <w:szCs w:val="22"/>
                <w:shd w:val="clear" w:color="auto" w:fill="FFFFFF"/>
              </w:rPr>
              <w:t>Slabihoudka</w:t>
            </w:r>
            <w:proofErr w:type="spellEnd"/>
            <w:r w:rsidRPr="002B55BF">
              <w:rPr>
                <w:sz w:val="22"/>
                <w:szCs w:val="22"/>
                <w:shd w:val="clear" w:color="auto" w:fill="FFFFFF"/>
              </w:rPr>
              <w:t xml:space="preserve"> 6232/11, Poruba, 708 00 Ostrava</w:t>
            </w:r>
          </w:p>
        </w:tc>
      </w:tr>
      <w:tr w:rsidR="00C1302D" w:rsidRPr="005237AD" w14:paraId="46BAFB0D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688E0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D0AC" w14:textId="3B6701DD" w:rsidR="00C1302D" w:rsidRPr="005237AD" w:rsidRDefault="00AF6B24" w:rsidP="00C1302D">
            <w:pPr>
              <w:snapToGrid w:val="0"/>
              <w:rPr>
                <w:bCs/>
                <w:sz w:val="22"/>
                <w:szCs w:val="22"/>
              </w:rPr>
            </w:pPr>
            <w:r w:rsidRPr="00AF6B24">
              <w:rPr>
                <w:sz w:val="22"/>
                <w:szCs w:val="22"/>
                <w:shd w:val="clear" w:color="auto" w:fill="FFFFFF"/>
              </w:rPr>
              <w:t>28338766</w:t>
            </w:r>
          </w:p>
        </w:tc>
      </w:tr>
      <w:tr w:rsidR="00C1302D" w:rsidRPr="005237AD" w14:paraId="78D7ACC7" w14:textId="77777777" w:rsidTr="00C1302D">
        <w:trPr>
          <w:cantSplit/>
          <w:trHeight w:val="52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3DEDC7" w14:textId="77777777" w:rsidR="00C1302D" w:rsidRPr="005237AD" w:rsidRDefault="00C1302D" w:rsidP="00E97DBC">
            <w:pPr>
              <w:snapToGrid w:val="0"/>
              <w:ind w:firstLine="351"/>
              <w:jc w:val="center"/>
              <w:rPr>
                <w:b/>
                <w:bCs/>
                <w:sz w:val="22"/>
                <w:szCs w:val="22"/>
              </w:rPr>
            </w:pPr>
            <w:r w:rsidRPr="005237AD">
              <w:rPr>
                <w:b/>
                <w:bCs/>
                <w:sz w:val="22"/>
                <w:szCs w:val="22"/>
              </w:rPr>
              <w:t>Účastník</w:t>
            </w:r>
          </w:p>
        </w:tc>
      </w:tr>
      <w:tr w:rsidR="00C1302D" w:rsidRPr="005237AD" w14:paraId="278DB33D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C450F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 xml:space="preserve">Obchodní firma nebo </w:t>
            </w:r>
            <w:r w:rsidRPr="005237AD">
              <w:rPr>
                <w:bCs/>
                <w:sz w:val="22"/>
                <w:szCs w:val="22"/>
              </w:rPr>
              <w:br/>
              <w:t>jméno a příjmení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002E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59F8A918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221EC6D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77CD17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1103CDBE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4D124DE9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EAF7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920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602380D5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69F9F038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803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DIČ: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92A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4958AD37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66E67E14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AFF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Osoba oprávněná zastupovat účastníka: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CA1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355A2B85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AD31" w14:textId="77777777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Kontaktní osoba: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82B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6DCD3769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553F" w14:textId="37907F36" w:rsidR="00C1302D" w:rsidRPr="005237AD" w:rsidRDefault="00C1302D" w:rsidP="00E97DB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237AD">
              <w:rPr>
                <w:bCs/>
                <w:sz w:val="22"/>
                <w:szCs w:val="22"/>
              </w:rPr>
              <w:t>E-mail, telefon: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A1C" w14:textId="77777777" w:rsidR="00C1302D" w:rsidRPr="005237AD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5237AD" w14:paraId="75848D3C" w14:textId="77777777" w:rsidTr="00AF6B24">
        <w:trPr>
          <w:cantSplit/>
          <w:trHeight w:val="36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D39EEB" w14:textId="53EA59B0" w:rsidR="00C1302D" w:rsidRPr="005237AD" w:rsidRDefault="0023107C" w:rsidP="00AF6B24">
            <w:pPr>
              <w:snapToGrid w:val="0"/>
              <w:rPr>
                <w:b/>
                <w:bCs/>
                <w:sz w:val="22"/>
                <w:szCs w:val="22"/>
              </w:rPr>
            </w:pPr>
            <w:r w:rsidRPr="005237AD">
              <w:rPr>
                <w:b/>
                <w:bCs/>
                <w:sz w:val="22"/>
                <w:szCs w:val="22"/>
              </w:rPr>
              <w:t>Celková n</w:t>
            </w:r>
            <w:r w:rsidR="00C1302D" w:rsidRPr="005237AD">
              <w:rPr>
                <w:b/>
                <w:bCs/>
                <w:sz w:val="22"/>
                <w:szCs w:val="22"/>
              </w:rPr>
              <w:t>abídková cena v</w:t>
            </w:r>
            <w:r w:rsidRPr="005237AD">
              <w:rPr>
                <w:b/>
                <w:bCs/>
                <w:sz w:val="22"/>
                <w:szCs w:val="22"/>
              </w:rPr>
              <w:t> </w:t>
            </w:r>
            <w:r w:rsidR="00C1302D" w:rsidRPr="005237AD">
              <w:rPr>
                <w:b/>
                <w:bCs/>
                <w:sz w:val="22"/>
                <w:szCs w:val="22"/>
              </w:rPr>
              <w:t>Kč</w:t>
            </w:r>
            <w:r w:rsidRPr="005237AD">
              <w:rPr>
                <w:b/>
                <w:bCs/>
                <w:sz w:val="22"/>
                <w:szCs w:val="22"/>
              </w:rPr>
              <w:t xml:space="preserve"> bez DPH</w:t>
            </w:r>
          </w:p>
        </w:tc>
      </w:tr>
      <w:tr w:rsidR="0023107C" w:rsidRPr="005237AD" w14:paraId="0E364FD3" w14:textId="77777777" w:rsidTr="00AF6B24">
        <w:trPr>
          <w:cantSplit/>
          <w:trHeight w:val="55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F088" w14:textId="77777777" w:rsidR="0023107C" w:rsidRPr="005237AD" w:rsidRDefault="0023107C" w:rsidP="003D2B3D">
            <w:pPr>
              <w:snapToGrid w:val="0"/>
              <w:rPr>
                <w:bCs/>
                <w:sz w:val="22"/>
                <w:szCs w:val="22"/>
              </w:rPr>
            </w:pPr>
          </w:p>
        </w:tc>
      </w:tr>
    </w:tbl>
    <w:p w14:paraId="15ED3B78" w14:textId="20D87B15" w:rsidR="00084520" w:rsidRPr="005237AD" w:rsidRDefault="001F0E94" w:rsidP="00A72CA4">
      <w:pPr>
        <w:rPr>
          <w:b/>
          <w:sz w:val="22"/>
          <w:szCs w:val="22"/>
        </w:rPr>
      </w:pPr>
      <w:r w:rsidRPr="005237AD">
        <w:rPr>
          <w:b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9EDD" wp14:editId="2404BBDF">
                <wp:simplePos x="0" y="0"/>
                <wp:positionH relativeFrom="margin">
                  <wp:align>center</wp:align>
                </wp:positionH>
                <wp:positionV relativeFrom="paragraph">
                  <wp:posOffset>227965</wp:posOffset>
                </wp:positionV>
                <wp:extent cx="6035040" cy="566420"/>
                <wp:effectExtent l="0" t="0" r="3810" b="508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035040" cy="56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22F6D" w14:textId="4DFC05FC" w:rsidR="000751B2" w:rsidRPr="005237AD" w:rsidRDefault="000751B2" w:rsidP="000751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237AD">
                              <w:rPr>
                                <w:sz w:val="22"/>
                                <w:szCs w:val="22"/>
                              </w:rPr>
                              <w:t>Příloha č. 4 Výzvy „</w:t>
                            </w:r>
                            <w:r w:rsidR="00AF6B24" w:rsidRPr="00AF6B24">
                              <w:rPr>
                                <w:sz w:val="22"/>
                                <w:szCs w:val="22"/>
                              </w:rPr>
                              <w:t>Dodávka a instalace izolátoru pro zpracování tkání</w:t>
                            </w:r>
                            <w:r w:rsidRPr="005237AD"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14:paraId="7514C16B" w14:textId="77777777" w:rsidR="007F29D4" w:rsidRPr="007F29D4" w:rsidRDefault="007F29D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9ED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0;margin-top:17.95pt;width:475.2pt;height:44.6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" fillcolor="white [3201]" stroked="f" strokeweight=".5pt">
                <v:textbox>
                  <w:txbxContent>
                    <w:p w14:paraId="5EC22F6D" w14:textId="4DFC05FC" w:rsidR="000751B2" w:rsidRPr="005237AD" w:rsidRDefault="000751B2" w:rsidP="000751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5237AD">
                        <w:rPr>
                          <w:sz w:val="22"/>
                          <w:szCs w:val="22"/>
                        </w:rPr>
                        <w:t>Příloha č. 4 Výzvy „</w:t>
                      </w:r>
                      <w:r w:rsidR="00AF6B24" w:rsidRPr="00AF6B24">
                        <w:rPr>
                          <w:sz w:val="22"/>
                          <w:szCs w:val="22"/>
                        </w:rPr>
                        <w:t>Dodávka a instalace izolátoru pro zpracování tkání</w:t>
                      </w:r>
                      <w:r w:rsidRPr="005237AD">
                        <w:rPr>
                          <w:sz w:val="22"/>
                          <w:szCs w:val="22"/>
                        </w:rPr>
                        <w:t>“</w:t>
                      </w:r>
                    </w:p>
                    <w:p w14:paraId="7514C16B" w14:textId="77777777" w:rsidR="007F29D4" w:rsidRPr="007F29D4" w:rsidRDefault="007F29D4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1302D" w:rsidRPr="005237AD">
        <w:rPr>
          <w:b/>
          <w:noProof/>
          <w:sz w:val="22"/>
          <w:szCs w:val="22"/>
          <w:lang w:eastAsia="cs-CZ"/>
        </w:rPr>
        <w:t xml:space="preserve"> </w:t>
      </w:r>
    </w:p>
    <w:sectPr w:rsidR="00084520" w:rsidRPr="005237AD" w:rsidSect="00787765">
      <w:headerReference w:type="default" r:id="rId8"/>
      <w:pgSz w:w="11905" w:h="16837"/>
      <w:pgMar w:top="993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C6535" w14:textId="77777777" w:rsidR="00E87C8E" w:rsidRDefault="00E87C8E" w:rsidP="00AF0D3F">
      <w:r>
        <w:separator/>
      </w:r>
    </w:p>
  </w:endnote>
  <w:endnote w:type="continuationSeparator" w:id="0">
    <w:p w14:paraId="00783C58" w14:textId="77777777" w:rsidR="00E87C8E" w:rsidRDefault="00E87C8E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7D76D" w14:textId="77777777" w:rsidR="00E87C8E" w:rsidRDefault="00E87C8E" w:rsidP="00AF0D3F">
      <w:r>
        <w:separator/>
      </w:r>
    </w:p>
  </w:footnote>
  <w:footnote w:type="continuationSeparator" w:id="0">
    <w:p w14:paraId="58C8D784" w14:textId="77777777" w:rsidR="00E87C8E" w:rsidRDefault="00E87C8E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6FE4" w14:textId="69D7643C" w:rsidR="007007C8" w:rsidRDefault="0057619E" w:rsidP="007007C8"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72D3C46" wp14:editId="6D6E012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8940" cy="425195"/>
          <wp:effectExtent l="0" t="0" r="3810" b="0"/>
          <wp:wrapNone/>
          <wp:docPr id="67491258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912581" name="Obrázek 6749125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8940" cy="42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E3B161" w14:textId="63835ACC" w:rsidR="00AF0D3F" w:rsidRPr="00A72CA4" w:rsidRDefault="00AF0D3F" w:rsidP="00530907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968097">
    <w:abstractNumId w:val="1"/>
  </w:num>
  <w:num w:numId="2" w16cid:durableId="1205606800">
    <w:abstractNumId w:val="2"/>
  </w:num>
  <w:num w:numId="3" w16cid:durableId="210000441">
    <w:abstractNumId w:val="3"/>
  </w:num>
  <w:num w:numId="4" w16cid:durableId="356931467">
    <w:abstractNumId w:val="4"/>
  </w:num>
  <w:num w:numId="5" w16cid:durableId="1562444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9823439">
    <w:abstractNumId w:val="6"/>
  </w:num>
  <w:num w:numId="7" w16cid:durableId="191628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17358"/>
    <w:rsid w:val="000358BB"/>
    <w:rsid w:val="00067791"/>
    <w:rsid w:val="00072DDA"/>
    <w:rsid w:val="000751B2"/>
    <w:rsid w:val="00077163"/>
    <w:rsid w:val="0008251C"/>
    <w:rsid w:val="00084520"/>
    <w:rsid w:val="00094B00"/>
    <w:rsid w:val="000B3D83"/>
    <w:rsid w:val="000C2B94"/>
    <w:rsid w:val="000C564C"/>
    <w:rsid w:val="000E119E"/>
    <w:rsid w:val="000F0908"/>
    <w:rsid w:val="00100A53"/>
    <w:rsid w:val="0010555A"/>
    <w:rsid w:val="00105E00"/>
    <w:rsid w:val="00135E66"/>
    <w:rsid w:val="00165470"/>
    <w:rsid w:val="00175536"/>
    <w:rsid w:val="001760CD"/>
    <w:rsid w:val="001B1810"/>
    <w:rsid w:val="001B3093"/>
    <w:rsid w:val="001C786E"/>
    <w:rsid w:val="001E6101"/>
    <w:rsid w:val="001F0E94"/>
    <w:rsid w:val="002117EC"/>
    <w:rsid w:val="0023107C"/>
    <w:rsid w:val="00234477"/>
    <w:rsid w:val="0026620D"/>
    <w:rsid w:val="002679A3"/>
    <w:rsid w:val="00272251"/>
    <w:rsid w:val="00281E2E"/>
    <w:rsid w:val="00283E55"/>
    <w:rsid w:val="0029418F"/>
    <w:rsid w:val="002B12E5"/>
    <w:rsid w:val="002B55BF"/>
    <w:rsid w:val="002C2A83"/>
    <w:rsid w:val="002D647C"/>
    <w:rsid w:val="00303166"/>
    <w:rsid w:val="00305A65"/>
    <w:rsid w:val="003068F3"/>
    <w:rsid w:val="0032125D"/>
    <w:rsid w:val="003235D0"/>
    <w:rsid w:val="0032498C"/>
    <w:rsid w:val="003365A6"/>
    <w:rsid w:val="0033700A"/>
    <w:rsid w:val="00345C89"/>
    <w:rsid w:val="00361364"/>
    <w:rsid w:val="00362F23"/>
    <w:rsid w:val="00371352"/>
    <w:rsid w:val="003D2B3D"/>
    <w:rsid w:val="00430D4B"/>
    <w:rsid w:val="00451E86"/>
    <w:rsid w:val="00461964"/>
    <w:rsid w:val="00491540"/>
    <w:rsid w:val="00496619"/>
    <w:rsid w:val="004A7010"/>
    <w:rsid w:val="004D3BC0"/>
    <w:rsid w:val="004E2B93"/>
    <w:rsid w:val="004F1254"/>
    <w:rsid w:val="004F3CE5"/>
    <w:rsid w:val="00515135"/>
    <w:rsid w:val="005237AD"/>
    <w:rsid w:val="00530907"/>
    <w:rsid w:val="00541B50"/>
    <w:rsid w:val="0057619E"/>
    <w:rsid w:val="00580FA1"/>
    <w:rsid w:val="005A63BA"/>
    <w:rsid w:val="005C5667"/>
    <w:rsid w:val="005D641A"/>
    <w:rsid w:val="005E57F1"/>
    <w:rsid w:val="005F63CF"/>
    <w:rsid w:val="00625DCA"/>
    <w:rsid w:val="006459AF"/>
    <w:rsid w:val="0065442E"/>
    <w:rsid w:val="00667AFA"/>
    <w:rsid w:val="00683200"/>
    <w:rsid w:val="00684AFC"/>
    <w:rsid w:val="006953D1"/>
    <w:rsid w:val="006A1C7E"/>
    <w:rsid w:val="006A67A8"/>
    <w:rsid w:val="006F57EA"/>
    <w:rsid w:val="007007C8"/>
    <w:rsid w:val="00705647"/>
    <w:rsid w:val="0070758E"/>
    <w:rsid w:val="0071297D"/>
    <w:rsid w:val="00723938"/>
    <w:rsid w:val="00742AB4"/>
    <w:rsid w:val="00743019"/>
    <w:rsid w:val="00750B90"/>
    <w:rsid w:val="00785E78"/>
    <w:rsid w:val="00787765"/>
    <w:rsid w:val="007A4F72"/>
    <w:rsid w:val="007D121C"/>
    <w:rsid w:val="007D3F49"/>
    <w:rsid w:val="007F29D4"/>
    <w:rsid w:val="007F7845"/>
    <w:rsid w:val="008118E0"/>
    <w:rsid w:val="0086060B"/>
    <w:rsid w:val="00862E07"/>
    <w:rsid w:val="00877EA7"/>
    <w:rsid w:val="008B0FBE"/>
    <w:rsid w:val="008E669F"/>
    <w:rsid w:val="008F4153"/>
    <w:rsid w:val="00900BAF"/>
    <w:rsid w:val="00971E89"/>
    <w:rsid w:val="00981ED9"/>
    <w:rsid w:val="00996A8B"/>
    <w:rsid w:val="009A2A18"/>
    <w:rsid w:val="009A3377"/>
    <w:rsid w:val="009C07BD"/>
    <w:rsid w:val="009C3CAF"/>
    <w:rsid w:val="009D62E1"/>
    <w:rsid w:val="00A1130B"/>
    <w:rsid w:val="00A227AF"/>
    <w:rsid w:val="00A36C88"/>
    <w:rsid w:val="00A41277"/>
    <w:rsid w:val="00A42F4B"/>
    <w:rsid w:val="00A44BF5"/>
    <w:rsid w:val="00A45BD8"/>
    <w:rsid w:val="00A46E6B"/>
    <w:rsid w:val="00A72CA4"/>
    <w:rsid w:val="00A73FBD"/>
    <w:rsid w:val="00A75FCF"/>
    <w:rsid w:val="00AE1C7E"/>
    <w:rsid w:val="00AF0D3F"/>
    <w:rsid w:val="00AF3737"/>
    <w:rsid w:val="00AF6B24"/>
    <w:rsid w:val="00B45946"/>
    <w:rsid w:val="00B73639"/>
    <w:rsid w:val="00B862DC"/>
    <w:rsid w:val="00B90F9E"/>
    <w:rsid w:val="00BA7060"/>
    <w:rsid w:val="00BB249C"/>
    <w:rsid w:val="00BE09D7"/>
    <w:rsid w:val="00BE3712"/>
    <w:rsid w:val="00BF029F"/>
    <w:rsid w:val="00C108D2"/>
    <w:rsid w:val="00C1302D"/>
    <w:rsid w:val="00C14342"/>
    <w:rsid w:val="00C277FA"/>
    <w:rsid w:val="00C55338"/>
    <w:rsid w:val="00C6403D"/>
    <w:rsid w:val="00C91EE0"/>
    <w:rsid w:val="00C93DCE"/>
    <w:rsid w:val="00CD2C0F"/>
    <w:rsid w:val="00CF2914"/>
    <w:rsid w:val="00D010C7"/>
    <w:rsid w:val="00D02029"/>
    <w:rsid w:val="00D13DC8"/>
    <w:rsid w:val="00D14ECB"/>
    <w:rsid w:val="00D451A6"/>
    <w:rsid w:val="00D61E25"/>
    <w:rsid w:val="00D62FFB"/>
    <w:rsid w:val="00D6496C"/>
    <w:rsid w:val="00D84977"/>
    <w:rsid w:val="00D85B7D"/>
    <w:rsid w:val="00D95062"/>
    <w:rsid w:val="00DB30B6"/>
    <w:rsid w:val="00DC19D1"/>
    <w:rsid w:val="00DF45BD"/>
    <w:rsid w:val="00E32703"/>
    <w:rsid w:val="00E87C8E"/>
    <w:rsid w:val="00E97DBC"/>
    <w:rsid w:val="00EA3751"/>
    <w:rsid w:val="00EA6911"/>
    <w:rsid w:val="00EB7084"/>
    <w:rsid w:val="00ED2EE9"/>
    <w:rsid w:val="00ED5A5A"/>
    <w:rsid w:val="00EE4E74"/>
    <w:rsid w:val="00EF4D5A"/>
    <w:rsid w:val="00F004E2"/>
    <w:rsid w:val="00F011D8"/>
    <w:rsid w:val="00F1144A"/>
    <w:rsid w:val="00F121F8"/>
    <w:rsid w:val="00F13AA1"/>
    <w:rsid w:val="00F2005A"/>
    <w:rsid w:val="00F279C5"/>
    <w:rsid w:val="00F34A0E"/>
    <w:rsid w:val="00F50AD9"/>
    <w:rsid w:val="00F55855"/>
    <w:rsid w:val="00F57AA3"/>
    <w:rsid w:val="00F6614B"/>
    <w:rsid w:val="00F66C6C"/>
    <w:rsid w:val="00FE1755"/>
    <w:rsid w:val="00FE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1E86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17EC"/>
    <w:pPr>
      <w:suppressAutoHyphens w:val="0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17EC"/>
  </w:style>
  <w:style w:type="character" w:styleId="Znakapoznpodarou">
    <w:name w:val="footnote reference"/>
    <w:basedOn w:val="Standardnpsmoodstavce"/>
    <w:uiPriority w:val="99"/>
    <w:semiHidden/>
    <w:unhideWhenUsed/>
    <w:rsid w:val="002117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C4943-41FB-45BB-869C-8E52DE08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689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– VZOR</dc:title>
  <dc:subject/>
  <dc:creator/>
  <cp:keywords/>
  <cp:lastModifiedBy/>
  <cp:revision>1</cp:revision>
  <dcterms:created xsi:type="dcterms:W3CDTF">2026-02-10T10:26:00Z</dcterms:created>
  <dcterms:modified xsi:type="dcterms:W3CDTF">2026-02-10T10:26:00Z</dcterms:modified>
</cp:coreProperties>
</file>